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0ef2634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5407246a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c7956d15442e" /><Relationship Type="http://schemas.openxmlformats.org/officeDocument/2006/relationships/numbering" Target="/word/numbering.xml" Id="R67555e1184e243eb" /><Relationship Type="http://schemas.openxmlformats.org/officeDocument/2006/relationships/settings" Target="/word/settings.xml" Id="R525ead75f35546c7" /><Relationship Type="http://schemas.openxmlformats.org/officeDocument/2006/relationships/image" Target="/word/media/94a0c28d-c709-423b-ba3b-c3db1ba3febd.png" Id="Rff005407246a476d" /></Relationships>
</file>