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946278e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f010d307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70fd36ef439f" /><Relationship Type="http://schemas.openxmlformats.org/officeDocument/2006/relationships/numbering" Target="/word/numbering.xml" Id="Ra7646f5d370e4a3d" /><Relationship Type="http://schemas.openxmlformats.org/officeDocument/2006/relationships/settings" Target="/word/settings.xml" Id="Re0606fdab37745d8" /><Relationship Type="http://schemas.openxmlformats.org/officeDocument/2006/relationships/image" Target="/word/media/b3624c30-649a-4dab-8bc9-dba252cb7390.png" Id="Rc72f010d3076474a" /></Relationships>
</file>