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4dc7c9d0f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035f3088c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 Horvathmalom,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97200be7f4177" /><Relationship Type="http://schemas.openxmlformats.org/officeDocument/2006/relationships/numbering" Target="/word/numbering.xml" Id="R5c9d3fa7697846f5" /><Relationship Type="http://schemas.openxmlformats.org/officeDocument/2006/relationships/settings" Target="/word/settings.xml" Id="R4bc080b555f14d76" /><Relationship Type="http://schemas.openxmlformats.org/officeDocument/2006/relationships/image" Target="/word/media/894cb4e6-34d0-49a4-8373-99b969364c5c.png" Id="Rfca035f3088c40fc" /></Relationships>
</file>