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c26e3f573743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2fd879d8e24e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Alsocserpuszta,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286a1ed10548c7" /><Relationship Type="http://schemas.openxmlformats.org/officeDocument/2006/relationships/numbering" Target="/word/numbering.xml" Id="R02fec65ec67c4a68" /><Relationship Type="http://schemas.openxmlformats.org/officeDocument/2006/relationships/settings" Target="/word/settings.xml" Id="R6b4bc8db1ea54655" /><Relationship Type="http://schemas.openxmlformats.org/officeDocument/2006/relationships/image" Target="/word/media/f85900ab-31ac-4067-bd4f-4ac879f59103.png" Id="Raa2fd879d8e24ebf" /></Relationships>
</file>