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9b42df551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cf2bc29a6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Alsodanos,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d28741c3b4bbf" /><Relationship Type="http://schemas.openxmlformats.org/officeDocument/2006/relationships/numbering" Target="/word/numbering.xml" Id="R839acdaaea1b4836" /><Relationship Type="http://schemas.openxmlformats.org/officeDocument/2006/relationships/settings" Target="/word/settings.xml" Id="R6db9daecb7804b73" /><Relationship Type="http://schemas.openxmlformats.org/officeDocument/2006/relationships/image" Target="/word/media/03209079-e99f-454f-8d0a-7e83e0b83476.png" Id="Re87cf2bc29a645cd" /></Relationships>
</file>