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bc60e672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5bcc70cd7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cefff7f8e4628" /><Relationship Type="http://schemas.openxmlformats.org/officeDocument/2006/relationships/numbering" Target="/word/numbering.xml" Id="R32c1066046c94a4c" /><Relationship Type="http://schemas.openxmlformats.org/officeDocument/2006/relationships/settings" Target="/word/settings.xml" Id="Rd6b07527fc4a4ceb" /><Relationship Type="http://schemas.openxmlformats.org/officeDocument/2006/relationships/image" Target="/word/media/340a4b0e-61bb-437b-b87c-01925c0eb009.png" Id="Rb995bcc70cd74a99" /></Relationships>
</file>