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98dc2bab2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f6aafbb93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Alsofarkasd,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1fc41921442b0" /><Relationship Type="http://schemas.openxmlformats.org/officeDocument/2006/relationships/numbering" Target="/word/numbering.xml" Id="R94dd2593e11e4853" /><Relationship Type="http://schemas.openxmlformats.org/officeDocument/2006/relationships/settings" Target="/word/settings.xml" Id="R4a78f4d4fb28403a" /><Relationship Type="http://schemas.openxmlformats.org/officeDocument/2006/relationships/image" Target="/word/media/96826568-f974-4364-9874-5c8f52e354c4.png" Id="Rb64f6aafbb934e06" /></Relationships>
</file>