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8dd131f7f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837bfc199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Alsofutyemajor,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575c08727489b" /><Relationship Type="http://schemas.openxmlformats.org/officeDocument/2006/relationships/numbering" Target="/word/numbering.xml" Id="R9ac36a3cec5f41c1" /><Relationship Type="http://schemas.openxmlformats.org/officeDocument/2006/relationships/settings" Target="/word/settings.xml" Id="Rfa2a9c3f39114212" /><Relationship Type="http://schemas.openxmlformats.org/officeDocument/2006/relationships/image" Target="/word/media/d7ee6127-890c-4a7d-b955-3dbca62e678d.png" Id="R9f1837bfc1994076" /></Relationships>
</file>