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9395fd91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155eadb2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Alsogagy,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629958c84f61" /><Relationship Type="http://schemas.openxmlformats.org/officeDocument/2006/relationships/numbering" Target="/word/numbering.xml" Id="Ra15f8a8c77994a3f" /><Relationship Type="http://schemas.openxmlformats.org/officeDocument/2006/relationships/settings" Target="/word/settings.xml" Id="R41c7ea06652041ff" /><Relationship Type="http://schemas.openxmlformats.org/officeDocument/2006/relationships/image" Target="/word/media/9c42aef6-8cd8-41e2-975d-b12bf34f8fc7.png" Id="R6126155eadb2466e" /></Relationships>
</file>