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c115120db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4ed2f1734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Alsogalambos,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d9dc72dba4fd1" /><Relationship Type="http://schemas.openxmlformats.org/officeDocument/2006/relationships/numbering" Target="/word/numbering.xml" Id="R6c2ffa9ec57c41ee" /><Relationship Type="http://schemas.openxmlformats.org/officeDocument/2006/relationships/settings" Target="/word/settings.xml" Id="R7f9f67bc34234f33" /><Relationship Type="http://schemas.openxmlformats.org/officeDocument/2006/relationships/image" Target="/word/media/4de681a7-bea3-46f3-9638-7280fadca9ce.png" Id="R5ce4ed2f17344085" /></Relationships>
</file>