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2bb45eee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003fe79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Alsogolapuszta,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4c20f53784923" /><Relationship Type="http://schemas.openxmlformats.org/officeDocument/2006/relationships/numbering" Target="/word/numbering.xml" Id="R0e06e6bf79a445bb" /><Relationship Type="http://schemas.openxmlformats.org/officeDocument/2006/relationships/settings" Target="/word/settings.xml" Id="Raee2c798bba84435" /><Relationship Type="http://schemas.openxmlformats.org/officeDocument/2006/relationships/image" Target="/word/media/b3b35ae0-32e6-4368-858e-c4865124d257.png" Id="R1b04003fe799400e" /></Relationships>
</file>