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82a72bc94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c2bdad3fc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Alsogyukes,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ade50296b4d1d" /><Relationship Type="http://schemas.openxmlformats.org/officeDocument/2006/relationships/numbering" Target="/word/numbering.xml" Id="R31bef8b84eee4e00" /><Relationship Type="http://schemas.openxmlformats.org/officeDocument/2006/relationships/settings" Target="/word/settings.xml" Id="R48eda01473034ba3" /><Relationship Type="http://schemas.openxmlformats.org/officeDocument/2006/relationships/image" Target="/word/media/7e2bc37e-0065-4dc9-bf74-ab51339978b5.png" Id="R5c3c2bdad3fc4bc3" /></Relationships>
</file>