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a744f50af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8fe77947b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ded433ece46a8" /><Relationship Type="http://schemas.openxmlformats.org/officeDocument/2006/relationships/numbering" Target="/word/numbering.xml" Id="Re5960b4376f84a10" /><Relationship Type="http://schemas.openxmlformats.org/officeDocument/2006/relationships/settings" Target="/word/settings.xml" Id="Rbda35ef9d04740f2" /><Relationship Type="http://schemas.openxmlformats.org/officeDocument/2006/relationships/image" Target="/word/media/6fe8b95d-07cb-4916-8f10-00377137825e.png" Id="Rd4a8fe77947b41f6" /></Relationships>
</file>