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a513fc24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9d4337cfd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Alsokanda,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41bd8aad4b79" /><Relationship Type="http://schemas.openxmlformats.org/officeDocument/2006/relationships/numbering" Target="/word/numbering.xml" Id="R5f2064fd898b4699" /><Relationship Type="http://schemas.openxmlformats.org/officeDocument/2006/relationships/settings" Target="/word/settings.xml" Id="R6d2c35f659cc47a8" /><Relationship Type="http://schemas.openxmlformats.org/officeDocument/2006/relationships/image" Target="/word/media/5bfabc98-9963-4696-be97-b72a2527a11d.png" Id="R5819d4337cfd4e58" /></Relationships>
</file>