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be997d1a7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fb327e2a3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Alsomagyalos,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e599d71f54192" /><Relationship Type="http://schemas.openxmlformats.org/officeDocument/2006/relationships/numbering" Target="/word/numbering.xml" Id="Re7d7099919e4442f" /><Relationship Type="http://schemas.openxmlformats.org/officeDocument/2006/relationships/settings" Target="/word/settings.xml" Id="Rc7265b8737d941dc" /><Relationship Type="http://schemas.openxmlformats.org/officeDocument/2006/relationships/image" Target="/word/media/8b91ad2f-c591-47f6-8ecb-b9bda8c3700d.png" Id="R892fb327e2a34607" /></Relationships>
</file>