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d9a80e6a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b001aa866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Alsomuszaj,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8d31ed8be48c1" /><Relationship Type="http://schemas.openxmlformats.org/officeDocument/2006/relationships/numbering" Target="/word/numbering.xml" Id="Rcc6dbfcf80b04bf5" /><Relationship Type="http://schemas.openxmlformats.org/officeDocument/2006/relationships/settings" Target="/word/settings.xml" Id="Rcc000ca602a14e0c" /><Relationship Type="http://schemas.openxmlformats.org/officeDocument/2006/relationships/image" Target="/word/media/06ff1dee-b5d7-4b35-bceb-5c5650236c1f.png" Id="R1b9b001aa86646c4" /></Relationships>
</file>