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ea71d4e1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59dfe558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Alsonana,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d6d8fa7474a70" /><Relationship Type="http://schemas.openxmlformats.org/officeDocument/2006/relationships/numbering" Target="/word/numbering.xml" Id="R692a15d723334aef" /><Relationship Type="http://schemas.openxmlformats.org/officeDocument/2006/relationships/settings" Target="/word/settings.xml" Id="R2035ed015f444d6a" /><Relationship Type="http://schemas.openxmlformats.org/officeDocument/2006/relationships/image" Target="/word/media/68b3ec3e-f931-4aa3-be5f-c5ee81747592.png" Id="Rc43859dfe5584f89" /></Relationships>
</file>