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9bf34101d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59ef8c25c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Alsonanai Laiver,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27de88bae4e69" /><Relationship Type="http://schemas.openxmlformats.org/officeDocument/2006/relationships/numbering" Target="/word/numbering.xml" Id="Rfeb1cfa855634a90" /><Relationship Type="http://schemas.openxmlformats.org/officeDocument/2006/relationships/settings" Target="/word/settings.xml" Id="R94aa50385f4f4dff" /><Relationship Type="http://schemas.openxmlformats.org/officeDocument/2006/relationships/image" Target="/word/media/ca2f050d-8f35-4144-a520-705819a9bc44.png" Id="Rf6959ef8c25c40e8" /></Relationships>
</file>