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9ffb38a16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ca53ff746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Alsopazsit,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1d8fa8ad44c3f" /><Relationship Type="http://schemas.openxmlformats.org/officeDocument/2006/relationships/numbering" Target="/word/numbering.xml" Id="Rb4ba2888bf0442ea" /><Relationship Type="http://schemas.openxmlformats.org/officeDocument/2006/relationships/settings" Target="/word/settings.xml" Id="Rb520b6db8cde4a77" /><Relationship Type="http://schemas.openxmlformats.org/officeDocument/2006/relationships/image" Target="/word/media/dac98df5-02cd-406e-a55a-94d7002962a3.png" Id="R39fca53ff7464227" /></Relationships>
</file>