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0cba1cd7a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d01e445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1b8cfe4634d4f" /><Relationship Type="http://schemas.openxmlformats.org/officeDocument/2006/relationships/numbering" Target="/word/numbering.xml" Id="R121483eafffe4c9f" /><Relationship Type="http://schemas.openxmlformats.org/officeDocument/2006/relationships/settings" Target="/word/settings.xml" Id="Rf7a879b6630d42b5" /><Relationship Type="http://schemas.openxmlformats.org/officeDocument/2006/relationships/image" Target="/word/media/123b8550-42c2-4cc4-9b6e-b13ff9aad406.png" Id="R111fd01e445743b4" /></Relationships>
</file>