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74ede0631646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97ea45b90b4d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Alsosomlyo,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7357fcf97c43d1" /><Relationship Type="http://schemas.openxmlformats.org/officeDocument/2006/relationships/numbering" Target="/word/numbering.xml" Id="R176c6614a10f4046" /><Relationship Type="http://schemas.openxmlformats.org/officeDocument/2006/relationships/settings" Target="/word/settings.xml" Id="R9c8513552b0c4787" /><Relationship Type="http://schemas.openxmlformats.org/officeDocument/2006/relationships/image" Target="/word/media/fc747e4a-0b75-4cc5-85b3-947ec596ed47.png" Id="R7c97ea45b90b4d18" /></Relationships>
</file>