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4690e30f6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78724751f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Alsotundermajor,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e23af08ad4fa2" /><Relationship Type="http://schemas.openxmlformats.org/officeDocument/2006/relationships/numbering" Target="/word/numbering.xml" Id="R29251945b60b4385" /><Relationship Type="http://schemas.openxmlformats.org/officeDocument/2006/relationships/settings" Target="/word/settings.xml" Id="R30025bac5e6848be" /><Relationship Type="http://schemas.openxmlformats.org/officeDocument/2006/relationships/image" Target="/word/media/63d5006b-7d91-47e9-b934-a756e8c7e58c.png" Id="R1b278724751f4c78" /></Relationships>
</file>