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80a0aaf8a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d06732874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Altarobanyatelep,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5ad1500784431" /><Relationship Type="http://schemas.openxmlformats.org/officeDocument/2006/relationships/numbering" Target="/word/numbering.xml" Id="R06406be537eb4a6b" /><Relationship Type="http://schemas.openxmlformats.org/officeDocument/2006/relationships/settings" Target="/word/settings.xml" Id="R9750a1a29e61418e" /><Relationship Type="http://schemas.openxmlformats.org/officeDocument/2006/relationships/image" Target="/word/media/6f12f34e-ffa6-44be-975a-13ca84135848.png" Id="Rb88d0673287449e9" /></Relationships>
</file>