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c4877275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02e0f76bb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Ambrozfalva,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44a781864f29" /><Relationship Type="http://schemas.openxmlformats.org/officeDocument/2006/relationships/numbering" Target="/word/numbering.xml" Id="Ra523ede8fea14c44" /><Relationship Type="http://schemas.openxmlformats.org/officeDocument/2006/relationships/settings" Target="/word/settings.xml" Id="Reb18904211d64dbd" /><Relationship Type="http://schemas.openxmlformats.org/officeDocument/2006/relationships/image" Target="/word/media/7ffb3b62-5c21-41ee-835c-6cabec805346.png" Id="R57502e0f76bb4406" /></Relationships>
</file>