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811d99569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5a4d7277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Andrasitelek,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dd349291c4f80" /><Relationship Type="http://schemas.openxmlformats.org/officeDocument/2006/relationships/numbering" Target="/word/numbering.xml" Id="R819b3a0de1244600" /><Relationship Type="http://schemas.openxmlformats.org/officeDocument/2006/relationships/settings" Target="/word/settings.xml" Id="R5a20ff690ffe47c5" /><Relationship Type="http://schemas.openxmlformats.org/officeDocument/2006/relationships/image" Target="/word/media/3bd628d5-0dc8-492d-99ee-15184e54b293.png" Id="Rbaa75a4d727745b0" /></Relationships>
</file>