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4d81dbdb9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d6080d681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Andrasszallas,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33c8363704b75" /><Relationship Type="http://schemas.openxmlformats.org/officeDocument/2006/relationships/numbering" Target="/word/numbering.xml" Id="R5a4759f8a7c74a19" /><Relationship Type="http://schemas.openxmlformats.org/officeDocument/2006/relationships/settings" Target="/word/settings.xml" Id="Ra9e96b3381fd41a1" /><Relationship Type="http://schemas.openxmlformats.org/officeDocument/2006/relationships/image" Target="/word/media/2c575a51-db48-4b4a-870d-83af40f2016e.png" Id="R40ad6080d6814646" /></Relationships>
</file>