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8d54b35f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eec51c7d8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Angyalisziget,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6b3c9c71f4713" /><Relationship Type="http://schemas.openxmlformats.org/officeDocument/2006/relationships/numbering" Target="/word/numbering.xml" Id="Raad6364db6ac42b6" /><Relationship Type="http://schemas.openxmlformats.org/officeDocument/2006/relationships/settings" Target="/word/settings.xml" Id="Rf0a512036f5e451d" /><Relationship Type="http://schemas.openxmlformats.org/officeDocument/2006/relationships/image" Target="/word/media/e3895ab5-9a5b-4b35-b679-261ce6d0f317.png" Id="Re0beec51c7d84570" /></Relationships>
</file>