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51e340018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edf6a91fe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Angyalostanya,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df46656474e8b" /><Relationship Type="http://schemas.openxmlformats.org/officeDocument/2006/relationships/numbering" Target="/word/numbering.xml" Id="R4f2b6b9bb3534c91" /><Relationship Type="http://schemas.openxmlformats.org/officeDocument/2006/relationships/settings" Target="/word/settings.xml" Id="R88666623f92a4b00" /><Relationship Type="http://schemas.openxmlformats.org/officeDocument/2006/relationships/image" Target="/word/media/7a5e0818-4b37-42df-a235-55eeeb2fb7e0.png" Id="Rffeedf6a91fe48d5" /></Relationships>
</file>