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d5cb6371d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ce82de30f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4bc5865d94bc4" /><Relationship Type="http://schemas.openxmlformats.org/officeDocument/2006/relationships/numbering" Target="/word/numbering.xml" Id="R784fc3b2eedb44d1" /><Relationship Type="http://schemas.openxmlformats.org/officeDocument/2006/relationships/settings" Target="/word/settings.xml" Id="R2236603f49394742" /><Relationship Type="http://schemas.openxmlformats.org/officeDocument/2006/relationships/image" Target="/word/media/44e917d0-2b53-448d-84c8-22050c085001.png" Id="R185ce82de30f482f" /></Relationships>
</file>