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907d457e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ee1362a1e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a89a4810643ab" /><Relationship Type="http://schemas.openxmlformats.org/officeDocument/2006/relationships/numbering" Target="/word/numbering.xml" Id="Rc3ca96ef03a04015" /><Relationship Type="http://schemas.openxmlformats.org/officeDocument/2006/relationships/settings" Target="/word/settings.xml" Id="Rd23988dec4c741bd" /><Relationship Type="http://schemas.openxmlformats.org/officeDocument/2006/relationships/image" Target="/word/media/d0e9ff4a-b15d-4800-aea9-e77ad54de8bc.png" Id="Rf92ee1362a1e42ad" /></Relationships>
</file>