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f83a7ebac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086385e6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8cbf0cac14d9d" /><Relationship Type="http://schemas.openxmlformats.org/officeDocument/2006/relationships/numbering" Target="/word/numbering.xml" Id="Rd888bfdbba0d4eea" /><Relationship Type="http://schemas.openxmlformats.org/officeDocument/2006/relationships/settings" Target="/word/settings.xml" Id="R0c88fa29fe864db8" /><Relationship Type="http://schemas.openxmlformats.org/officeDocument/2006/relationships/image" Target="/word/media/ab0de1fe-e912-4235-827f-b8f099a02ff8.png" Id="R3cb086385e654f96" /></Relationships>
</file>