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cc755c11e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0e3a5545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Apatfa,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9a4e5ca9844a0" /><Relationship Type="http://schemas.openxmlformats.org/officeDocument/2006/relationships/numbering" Target="/word/numbering.xml" Id="R03180888829b442a" /><Relationship Type="http://schemas.openxmlformats.org/officeDocument/2006/relationships/settings" Target="/word/settings.xml" Id="R461c48240da74f12" /><Relationship Type="http://schemas.openxmlformats.org/officeDocument/2006/relationships/image" Target="/word/media/5ee20e27-fd05-4a4a-b4c9-31284ebcdcbc.png" Id="R10f0e3a554524700" /></Relationships>
</file>