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9536361cf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2fafe7afa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Apatsziget,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a064f9b6b4f20" /><Relationship Type="http://schemas.openxmlformats.org/officeDocument/2006/relationships/numbering" Target="/word/numbering.xml" Id="R80aa474729774d02" /><Relationship Type="http://schemas.openxmlformats.org/officeDocument/2006/relationships/settings" Target="/word/settings.xml" Id="Rcee6ab933d3f4646" /><Relationship Type="http://schemas.openxmlformats.org/officeDocument/2006/relationships/image" Target="/word/media/49f256d7-bc3e-4791-a7b7-cf5040ba7c4e.png" Id="Ra0e2fafe7afa43e3" /></Relationships>
</file>