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6e62adee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6a9d6ca2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Apostag,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7c6b92f64672" /><Relationship Type="http://schemas.openxmlformats.org/officeDocument/2006/relationships/numbering" Target="/word/numbering.xml" Id="R6aac6712adfc4996" /><Relationship Type="http://schemas.openxmlformats.org/officeDocument/2006/relationships/settings" Target="/word/settings.xml" Id="Rf7039ade412446ce" /><Relationship Type="http://schemas.openxmlformats.org/officeDocument/2006/relationships/image" Target="/word/media/9f838b30-b178-4921-99cb-01bf5e685117.png" Id="Rda06a9d6ca264639" /></Relationships>
</file>