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d40bb277f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df69672aa43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Aranyod,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db175c7634351" /><Relationship Type="http://schemas.openxmlformats.org/officeDocument/2006/relationships/numbering" Target="/word/numbering.xml" Id="Re49db4dd77704ea7" /><Relationship Type="http://schemas.openxmlformats.org/officeDocument/2006/relationships/settings" Target="/word/settings.xml" Id="Re55a4444191047dd" /><Relationship Type="http://schemas.openxmlformats.org/officeDocument/2006/relationships/image" Target="/word/media/b4068827-251f-4f28-a019-7a606eb514f6.png" Id="R0dddf69672aa436d" /></Relationships>
</file>