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cdd3c373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070896f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Aranyosapati,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193998ad4615" /><Relationship Type="http://schemas.openxmlformats.org/officeDocument/2006/relationships/numbering" Target="/word/numbering.xml" Id="R11ebc387241c4cd2" /><Relationship Type="http://schemas.openxmlformats.org/officeDocument/2006/relationships/settings" Target="/word/settings.xml" Id="R5a55939a96174efb" /><Relationship Type="http://schemas.openxmlformats.org/officeDocument/2006/relationships/image" Target="/word/media/3309784b-6ac1-41b3-bb3c-17275533cc40.png" Id="R4a9c070896fe4001" /></Relationships>
</file>