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0e7172b21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fdc3d5554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Aranyosd,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3722c0a254e1a" /><Relationship Type="http://schemas.openxmlformats.org/officeDocument/2006/relationships/numbering" Target="/word/numbering.xml" Id="R5c3681728c774a68" /><Relationship Type="http://schemas.openxmlformats.org/officeDocument/2006/relationships/settings" Target="/word/settings.xml" Id="Raef39d43dc3e40a0" /><Relationship Type="http://schemas.openxmlformats.org/officeDocument/2006/relationships/image" Target="/word/media/014250ca-fdff-4e2d-a963-3e3486faf8c6.png" Id="R5cefdc3d555445f4" /></Relationships>
</file>