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64686c577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c248433b1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Aranyosi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ea8b690aa469a" /><Relationship Type="http://schemas.openxmlformats.org/officeDocument/2006/relationships/numbering" Target="/word/numbering.xml" Id="R4dc48ae73e454a23" /><Relationship Type="http://schemas.openxmlformats.org/officeDocument/2006/relationships/settings" Target="/word/settings.xml" Id="R606b64845dc14e3e" /><Relationship Type="http://schemas.openxmlformats.org/officeDocument/2006/relationships/image" Target="/word/media/b69c121a-35df-4728-9293-16891cf06271.png" Id="Rfcac248433b145b8" /></Relationships>
</file>