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bd8bbb6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33d188ce0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Aranyoskastely,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bf5411969480e" /><Relationship Type="http://schemas.openxmlformats.org/officeDocument/2006/relationships/numbering" Target="/word/numbering.xml" Id="R6c64e50e346149fc" /><Relationship Type="http://schemas.openxmlformats.org/officeDocument/2006/relationships/settings" Target="/word/settings.xml" Id="R598a1c749bd14780" /><Relationship Type="http://schemas.openxmlformats.org/officeDocument/2006/relationships/image" Target="/word/media/06a1538b-02ff-41d5-b140-96d63491311e.png" Id="Rad733d188ce0482f" /></Relationships>
</file>