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7cf414ecf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cb37e4544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Aranytotanya,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e90232a3d4aee" /><Relationship Type="http://schemas.openxmlformats.org/officeDocument/2006/relationships/numbering" Target="/word/numbering.xml" Id="Rfd49e852c93c4ff0" /><Relationship Type="http://schemas.openxmlformats.org/officeDocument/2006/relationships/settings" Target="/word/settings.xml" Id="Rbcf9a603714149dc" /><Relationship Type="http://schemas.openxmlformats.org/officeDocument/2006/relationships/image" Target="/word/media/30bb19da-6c92-4482-9451-b7c0c70e4aaa.png" Id="Rcdbcb37e45444c50" /></Relationships>
</file>