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9af110993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fcb053034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2923dce5d42f9" /><Relationship Type="http://schemas.openxmlformats.org/officeDocument/2006/relationships/numbering" Target="/word/numbering.xml" Id="R8d276ebd3c754397" /><Relationship Type="http://schemas.openxmlformats.org/officeDocument/2006/relationships/settings" Target="/word/settings.xml" Id="Rf3393b417e2b4be9" /><Relationship Type="http://schemas.openxmlformats.org/officeDocument/2006/relationships/image" Target="/word/media/275b2d63-ccf8-4bd0-9aad-4e6a7317e0f5.png" Id="R284fcb0530344c22" /></Relationships>
</file>