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739785f32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f13adbbc1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Arpadtelep,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30cdd04a44295" /><Relationship Type="http://schemas.openxmlformats.org/officeDocument/2006/relationships/numbering" Target="/word/numbering.xml" Id="R4ceec4d954184559" /><Relationship Type="http://schemas.openxmlformats.org/officeDocument/2006/relationships/settings" Target="/word/settings.xml" Id="R7865413fcfed45f8" /><Relationship Type="http://schemas.openxmlformats.org/officeDocument/2006/relationships/image" Target="/word/media/202a8e1c-61a6-4f13-b641-20042deca0ce.png" Id="R36cf13adbbc14df3" /></Relationships>
</file>