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a7c49410b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8d472e2dd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Asszonyfa,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fc586272946d0" /><Relationship Type="http://schemas.openxmlformats.org/officeDocument/2006/relationships/numbering" Target="/word/numbering.xml" Id="R415652f28cc14b8d" /><Relationship Type="http://schemas.openxmlformats.org/officeDocument/2006/relationships/settings" Target="/word/settings.xml" Id="R550f533923494bf6" /><Relationship Type="http://schemas.openxmlformats.org/officeDocument/2006/relationships/image" Target="/word/media/9270cf76-9a55-49e8-92fb-d29933b919b3.png" Id="Rcce8d472e2dd494f" /></Relationships>
</file>