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eb1dd81bd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5369b2a73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Aszalo,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0092551154882" /><Relationship Type="http://schemas.openxmlformats.org/officeDocument/2006/relationships/numbering" Target="/word/numbering.xml" Id="R3b5f0cb60f08477e" /><Relationship Type="http://schemas.openxmlformats.org/officeDocument/2006/relationships/settings" Target="/word/settings.xml" Id="Rcee2c78890a94e94" /><Relationship Type="http://schemas.openxmlformats.org/officeDocument/2006/relationships/image" Target="/word/media/2bba51fa-1c11-4343-b3ac-7e600b75440a.png" Id="R5c95369b2a734602" /></Relationships>
</file>