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f9ba8af1c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f5a86de09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Aszod,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8d4ad9f2740b3" /><Relationship Type="http://schemas.openxmlformats.org/officeDocument/2006/relationships/numbering" Target="/word/numbering.xml" Id="R989f78f75a4643ae" /><Relationship Type="http://schemas.openxmlformats.org/officeDocument/2006/relationships/settings" Target="/word/settings.xml" Id="Rd2d70b2d13694081" /><Relationship Type="http://schemas.openxmlformats.org/officeDocument/2006/relationships/image" Target="/word/media/94f6de96-eb67-4baa-9a36-fcb77c4f5078.png" Id="Rc51f5a86de0944f4" /></Relationships>
</file>