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179502a24242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c81596f1845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Attilapuszta,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602d539cca43d9" /><Relationship Type="http://schemas.openxmlformats.org/officeDocument/2006/relationships/numbering" Target="/word/numbering.xml" Id="R1fd32ae269fb4eec" /><Relationship Type="http://schemas.openxmlformats.org/officeDocument/2006/relationships/settings" Target="/word/settings.xml" Id="R738e714a8cc74c89" /><Relationship Type="http://schemas.openxmlformats.org/officeDocument/2006/relationships/image" Target="/word/media/bbc9d1e3-cb87-4572-afbb-007ab99cee45.png" Id="Rdbac81596f18454b" /></Relationships>
</file>