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60fa146d2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f96336265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Baba-Molnardulo,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4de53bd1f43db" /><Relationship Type="http://schemas.openxmlformats.org/officeDocument/2006/relationships/numbering" Target="/word/numbering.xml" Id="R219ddfa63572481f" /><Relationship Type="http://schemas.openxmlformats.org/officeDocument/2006/relationships/settings" Target="/word/settings.xml" Id="R6db0c1bcc1094f69" /><Relationship Type="http://schemas.openxmlformats.org/officeDocument/2006/relationships/image" Target="/word/media/a5c3b5db-2e05-4c73-ba1a-df4a7f7090cc.png" Id="R75df963362654c12" /></Relationships>
</file>