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23d2b8dbe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8439a9726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Bagamer,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1a9f4fee148ea" /><Relationship Type="http://schemas.openxmlformats.org/officeDocument/2006/relationships/numbering" Target="/word/numbering.xml" Id="R3da754b7bcb64ce3" /><Relationship Type="http://schemas.openxmlformats.org/officeDocument/2006/relationships/settings" Target="/word/settings.xml" Id="R2b381de09b164038" /><Relationship Type="http://schemas.openxmlformats.org/officeDocument/2006/relationships/image" Target="/word/media/42d62982-a121-421e-b479-2170c905aabe.png" Id="Rd528439a97264f71" /></Relationships>
</file>