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159e50d18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cfe29f9ca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Bagyaritanya,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f5f9707574fcf" /><Relationship Type="http://schemas.openxmlformats.org/officeDocument/2006/relationships/numbering" Target="/word/numbering.xml" Id="Rf291a30e7c634ac2" /><Relationship Type="http://schemas.openxmlformats.org/officeDocument/2006/relationships/settings" Target="/word/settings.xml" Id="Rca7e08544ee64c42" /><Relationship Type="http://schemas.openxmlformats.org/officeDocument/2006/relationships/image" Target="/word/media/72fb1dbc-5d5b-462f-90cd-6fadf96011f7.png" Id="R9a4cfe29f9ca4bbf" /></Relationships>
</file>