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df17a67b3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68af1a4a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Bajcsitanya,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8dc6c438d4949" /><Relationship Type="http://schemas.openxmlformats.org/officeDocument/2006/relationships/numbering" Target="/word/numbering.xml" Id="Rd963a518f68745f7" /><Relationship Type="http://schemas.openxmlformats.org/officeDocument/2006/relationships/settings" Target="/word/settings.xml" Id="R347d42fca66d4ecb" /><Relationship Type="http://schemas.openxmlformats.org/officeDocument/2006/relationships/image" Target="/word/media/4752ee6d-0bb9-4c7b-9fba-539d3b8338bf.png" Id="Rd3068af1a4a342eb" /></Relationships>
</file>